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EF93" w14:textId="05112670" w:rsidR="004F3B6C" w:rsidRPr="004F3B6C" w:rsidRDefault="004F3B6C" w:rsidP="004F3B6C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4F3B6C">
        <w:rPr>
          <w:rFonts w:ascii="Times New Roman" w:hAnsi="Times New Roman" w:cs="Times New Roman"/>
          <w:b/>
          <w:bCs/>
          <w:sz w:val="28"/>
          <w:szCs w:val="28"/>
        </w:rPr>
        <w:t>osing temper</w:t>
      </w:r>
    </w:p>
    <w:p w14:paraId="6BDEF9C9" w14:textId="77777777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What usually makes people lose their temper at work or school?</w:t>
      </w:r>
    </w:p>
    <w:p w14:paraId="64218A08" w14:textId="77777777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Do you think it’s ever okay to lose your temper, or should we always stay calm?</w:t>
      </w:r>
    </w:p>
    <w:p w14:paraId="75B9320A" w14:textId="77777777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What should you do if your friend loses their temper in front of you?</w:t>
      </w:r>
    </w:p>
    <w:p w14:paraId="5CC1A15E" w14:textId="77777777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Have you ever lost your temper and regretted it later?</w:t>
      </w:r>
    </w:p>
    <w:p w14:paraId="0B58772E" w14:textId="77777777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How can people control their temper when they feel stressed or tired?</w:t>
      </w:r>
    </w:p>
    <w:p w14:paraId="5BE0E5FE" w14:textId="3F4611BD" w:rsidR="004F3B6C" w:rsidRPr="004F3B6C" w:rsidRDefault="004F3B6C" w:rsidP="004F3B6C">
      <w:pPr>
        <w:numPr>
          <w:ilvl w:val="0"/>
          <w:numId w:val="1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 xml:space="preserve">Do you think social media makes people </w:t>
      </w:r>
      <w:r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more likely to lose their temper</w:t>
      </w: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? Why?</w:t>
      </w:r>
    </w:p>
    <w:p w14:paraId="75A70EB3" w14:textId="25532344" w:rsidR="004F3B6C" w:rsidRPr="004F3B6C" w:rsidRDefault="004F3B6C" w:rsidP="004F3B6C">
      <w:pPr>
        <w:spacing w:before="0" w:beforeAutospacing="0" w:after="0" w:afterAutospacing="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24EBDC0B" w14:textId="760C6C46" w:rsidR="004F3B6C" w:rsidRPr="004F3B6C" w:rsidRDefault="004F3B6C" w:rsidP="004F3B6C">
      <w:pPr>
        <w:outlineLvl w:val="2"/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making suggestions</w:t>
      </w:r>
    </w:p>
    <w:p w14:paraId="076564F2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How do you usually make suggestions without sounding rude?</w:t>
      </w:r>
    </w:p>
    <w:p w14:paraId="57DE4E50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Is it better to make suggestions directly or indirectly? Why?</w:t>
      </w:r>
    </w:p>
    <w:p w14:paraId="066F27F6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What phrases do you use when you want to make suggestions in English?</w:t>
      </w:r>
    </w:p>
    <w:p w14:paraId="715CB41F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How do you feel when someone makes suggestions about your work or lifestyle?</w:t>
      </w:r>
    </w:p>
    <w:p w14:paraId="0C770C77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When should you avoid making suggestions, even if you think you’re right?</w:t>
      </w:r>
    </w:p>
    <w:p w14:paraId="4E25E6CE" w14:textId="77777777" w:rsidR="004F3B6C" w:rsidRPr="004F3B6C" w:rsidRDefault="004F3B6C" w:rsidP="004F3B6C">
      <w:pPr>
        <w:numPr>
          <w:ilvl w:val="0"/>
          <w:numId w:val="2"/>
        </w:numPr>
        <w:spacing w:line="360" w:lineRule="auto"/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</w:pPr>
      <w:r w:rsidRPr="004F3B6C">
        <w:rPr>
          <w:rFonts w:ascii="Times New Roman" w:eastAsia="ＭＳ Ｐゴシック" w:hAnsi="Times New Roman" w:cs="Times New Roman"/>
          <w:kern w:val="0"/>
          <w:sz w:val="28"/>
          <w:szCs w:val="28"/>
          <w14:ligatures w14:val="none"/>
        </w:rPr>
        <w:t>Do you think making suggestions is easier with friends or with coworkers?</w:t>
      </w:r>
    </w:p>
    <w:p w14:paraId="7D9A1F9A" w14:textId="77777777" w:rsidR="008A29FB" w:rsidRPr="004F3B6C" w:rsidRDefault="008A29FB"/>
    <w:sectPr w:rsidR="008A29FB" w:rsidRPr="004F3B6C" w:rsidSect="004F3B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756"/>
    <w:multiLevelType w:val="multilevel"/>
    <w:tmpl w:val="84C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54E10"/>
    <w:multiLevelType w:val="multilevel"/>
    <w:tmpl w:val="E38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192226">
    <w:abstractNumId w:val="0"/>
  </w:num>
  <w:num w:numId="2" w16cid:durableId="176661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6C"/>
    <w:rsid w:val="002B2207"/>
    <w:rsid w:val="004F3B6C"/>
    <w:rsid w:val="008A29FB"/>
    <w:rsid w:val="00E13150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0BB2E"/>
  <w15:chartTrackingRefBased/>
  <w15:docId w15:val="{DF73789B-0221-9549-9CCF-B294A1C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B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3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B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B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B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B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B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F3B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B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B6C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B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B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B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B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B6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F3B6C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4F3B6C"/>
    <w:rPr>
      <w:b/>
      <w:bCs/>
    </w:rPr>
  </w:style>
  <w:style w:type="character" w:customStyle="1" w:styleId="apple-converted-space">
    <w:name w:val="apple-converted-space"/>
    <w:basedOn w:val="a0"/>
    <w:rsid w:val="004F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723</Characters>
  <Application>Microsoft Office Word</Application>
  <DocSecurity>0</DocSecurity>
  <Lines>15</Lines>
  <Paragraphs>18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 Share</dc:creator>
  <cp:keywords/>
  <dc:description/>
  <cp:lastModifiedBy>File Share</cp:lastModifiedBy>
  <cp:revision>1</cp:revision>
  <dcterms:created xsi:type="dcterms:W3CDTF">2026-02-04T06:18:00Z</dcterms:created>
  <dcterms:modified xsi:type="dcterms:W3CDTF">2026-02-04T06:22:00Z</dcterms:modified>
</cp:coreProperties>
</file>